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000000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000000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0FCD7260" w:rsidR="00950231" w:rsidRDefault="00000000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E97E27">
              <w:rPr>
                <w:color w:val="154634"/>
                <w:spacing w:val="-5"/>
              </w:rPr>
              <w:t>3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000000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1EDA6A3A" w:rsidR="00950231" w:rsidRDefault="007F4CD3">
            <w:pPr>
              <w:pStyle w:val="TableParagraph"/>
              <w:ind w:left="385"/>
            </w:pPr>
            <w:r>
              <w:rPr>
                <w:color w:val="154634"/>
              </w:rPr>
              <w:t>November</w:t>
            </w:r>
            <w:r w:rsidR="00E97E27">
              <w:rPr>
                <w:color w:val="154634"/>
              </w:rPr>
              <w:t xml:space="preserve"> </w:t>
            </w:r>
            <w:r>
              <w:rPr>
                <w:color w:val="154634"/>
              </w:rPr>
              <w:t>6</w:t>
            </w:r>
            <w:r w:rsidR="00E97E27">
              <w:rPr>
                <w:color w:val="154634"/>
              </w:rPr>
              <w:t>,</w:t>
            </w:r>
            <w:r w:rsidR="00E97E27">
              <w:rPr>
                <w:color w:val="154634"/>
                <w:spacing w:val="-3"/>
              </w:rPr>
              <w:t xml:space="preserve"> </w:t>
            </w:r>
            <w:r w:rsidR="00E97E27">
              <w:rPr>
                <w:color w:val="154634"/>
                <w:spacing w:val="-4"/>
              </w:rPr>
              <w:t>2025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000000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 xml:space="preserve">2:00 </w:t>
            </w:r>
            <w:r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71936802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B479C">
        <w:t>October</w:t>
      </w:r>
      <w:r w:rsidR="00E97E27">
        <w:t xml:space="preserve"> </w:t>
      </w:r>
      <w:r w:rsidR="00C012E6">
        <w:t>2</w:t>
      </w:r>
      <w:r w:rsidR="00044EEA">
        <w:t>, 2025</w:t>
      </w:r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7DE974F1" w14:textId="77777777" w:rsidR="00950231" w:rsidRPr="008045D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500360DD" w14:textId="2A6EE337" w:rsidR="00B52724" w:rsidRDefault="00E648C3" w:rsidP="00EE62FA">
      <w:pPr>
        <w:widowControl/>
        <w:numPr>
          <w:ilvl w:val="1"/>
          <w:numId w:val="1"/>
        </w:numPr>
        <w:autoSpaceDE/>
        <w:autoSpaceDN/>
        <w:rPr>
          <w:rFonts w:ascii="Aptos" w:eastAsia="Times New Roman" w:hAnsi="Aptos" w:cs="Aptos"/>
        </w:rPr>
      </w:pPr>
      <w:r>
        <w:rPr>
          <w:rFonts w:ascii="Aptos" w:eastAsia="Times New Roman" w:hAnsi="Aptos" w:cs="Aptos"/>
        </w:rPr>
        <w:t>Bylaws update</w:t>
      </w:r>
    </w:p>
    <w:p w14:paraId="1C491E19" w14:textId="0AB2376A" w:rsidR="00E648C3" w:rsidRDefault="00E648C3" w:rsidP="00EE62FA">
      <w:pPr>
        <w:widowControl/>
        <w:numPr>
          <w:ilvl w:val="1"/>
          <w:numId w:val="1"/>
        </w:numPr>
        <w:autoSpaceDE/>
        <w:autoSpaceDN/>
        <w:rPr>
          <w:rFonts w:ascii="Aptos" w:eastAsia="Times New Roman" w:hAnsi="Aptos" w:cs="Aptos"/>
        </w:rPr>
      </w:pPr>
      <w:r>
        <w:rPr>
          <w:rFonts w:ascii="Aptos" w:eastAsia="Times New Roman" w:hAnsi="Aptos" w:cs="Aptos"/>
        </w:rPr>
        <w:t>IFC topics</w:t>
      </w:r>
    </w:p>
    <w:p w14:paraId="7DE974F2" w14:textId="77777777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58D28A83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C012E6">
        <w:t xml:space="preserve">November </w:t>
      </w:r>
      <w:r w:rsidR="00AF0A31">
        <w:t>20</w:t>
      </w:r>
      <w:r>
        <w:t>,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2940119A" w:rsidR="00CA4E50" w:rsidRDefault="00AF0A31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None</w:t>
      </w:r>
    </w:p>
    <w:p w14:paraId="4F73BF6F" w14:textId="2D3D329C" w:rsidR="0088076A" w:rsidRPr="0088076A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7"/>
      <w:footerReference w:type="default" r:id="rId8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1F00" w14:textId="77777777" w:rsidR="00994BC1" w:rsidRDefault="00994BC1">
      <w:r>
        <w:separator/>
      </w:r>
    </w:p>
  </w:endnote>
  <w:endnote w:type="continuationSeparator" w:id="0">
    <w:p w14:paraId="089FEE39" w14:textId="77777777" w:rsidR="00994BC1" w:rsidRDefault="0099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000000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000000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442B" w14:textId="77777777" w:rsidR="00994BC1" w:rsidRDefault="00994BC1">
      <w:r>
        <w:separator/>
      </w:r>
    </w:p>
  </w:footnote>
  <w:footnote w:type="continuationSeparator" w:id="0">
    <w:p w14:paraId="572AC76B" w14:textId="77777777" w:rsidR="00994BC1" w:rsidRDefault="0099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46AE1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6B0EA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F1486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D201B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1"/>
    <w:rsid w:val="00044EEA"/>
    <w:rsid w:val="000E3E39"/>
    <w:rsid w:val="002C7ECA"/>
    <w:rsid w:val="00393573"/>
    <w:rsid w:val="005F5C44"/>
    <w:rsid w:val="007F4CD3"/>
    <w:rsid w:val="008045D6"/>
    <w:rsid w:val="0088076A"/>
    <w:rsid w:val="0089117F"/>
    <w:rsid w:val="008B479C"/>
    <w:rsid w:val="00950231"/>
    <w:rsid w:val="00991EF1"/>
    <w:rsid w:val="00994BC1"/>
    <w:rsid w:val="009D68F8"/>
    <w:rsid w:val="00AF0A31"/>
    <w:rsid w:val="00B52724"/>
    <w:rsid w:val="00C012E6"/>
    <w:rsid w:val="00CA4E50"/>
    <w:rsid w:val="00E648C3"/>
    <w:rsid w:val="00E97E27"/>
    <w:rsid w:val="00EE62FA"/>
    <w:rsid w:val="00F6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>Missouri University of Science and Technology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Westenberg, David</cp:lastModifiedBy>
  <cp:revision>8</cp:revision>
  <dcterms:created xsi:type="dcterms:W3CDTF">2025-11-05T03:27:00Z</dcterms:created>
  <dcterms:modified xsi:type="dcterms:W3CDTF">2025-11-05T15:47:00Z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